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BCF" w:rsidRPr="00376BCF" w:rsidRDefault="00376BCF" w:rsidP="00376B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Sample Email Template for FRZ Authorisation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Subject: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Request for Drone Flight Authorisation within FRZ – [Location/Airfield Name]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kern w:val="0"/>
          <w:lang w:eastAsia="en-GB"/>
          <w14:ligatures w14:val="none"/>
        </w:rPr>
        <w:t>Dear [ATC Supervisor / Airfield Manager],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I am writing to request permission to operate a drone within the Flight Restriction Zone (FRZ) of </w:t>
      </w: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[Airport/Aerodrome Name]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>.</w:t>
      </w:r>
    </w:p>
    <w:p w:rsidR="00376BCF" w:rsidRPr="00376BCF" w:rsidRDefault="00376BCF" w:rsidP="00376B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Flight Details:</w:t>
      </w:r>
    </w:p>
    <w:p w:rsidR="00376BCF" w:rsidRPr="00376BCF" w:rsidRDefault="00376BCF" w:rsidP="00376B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Drone Operator Name: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[Your Full Name]</w:t>
      </w:r>
    </w:p>
    <w:p w:rsidR="00376BCF" w:rsidRPr="00376BCF" w:rsidRDefault="00376BCF" w:rsidP="00376B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Operator ID: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[Your Operator ID]</w:t>
      </w:r>
    </w:p>
    <w:p w:rsidR="00376BCF" w:rsidRPr="00376BCF" w:rsidRDefault="00376BCF" w:rsidP="00376B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Flyer ID: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[Your Flyer ID] (if applicable)</w:t>
      </w:r>
    </w:p>
    <w:p w:rsidR="00376BCF" w:rsidRPr="00376BCF" w:rsidRDefault="00376BCF" w:rsidP="00376B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Drone Make/Model: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</w:t>
      </w:r>
      <w:proofErr w:type="gramStart"/>
      <w:r w:rsidRPr="00376BCF">
        <w:rPr>
          <w:rFonts w:eastAsia="Times New Roman" w:cstheme="minorHAnsi"/>
          <w:kern w:val="0"/>
          <w:lang w:eastAsia="en-GB"/>
          <w14:ligatures w14:val="none"/>
        </w:rPr>
        <w:t>e.g.</w:t>
      </w:r>
      <w:proofErr w:type="gramEnd"/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DJI Mini 3 Pro]</w:t>
      </w:r>
    </w:p>
    <w:p w:rsidR="00376BCF" w:rsidRPr="00376BCF" w:rsidRDefault="00376BCF" w:rsidP="00376B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Drone Weight: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</w:t>
      </w:r>
      <w:proofErr w:type="gramStart"/>
      <w:r w:rsidRPr="00376BCF">
        <w:rPr>
          <w:rFonts w:eastAsia="Times New Roman" w:cstheme="minorHAnsi"/>
          <w:kern w:val="0"/>
          <w:lang w:eastAsia="en-GB"/>
          <w14:ligatures w14:val="none"/>
        </w:rPr>
        <w:t>e.g.</w:t>
      </w:r>
      <w:proofErr w:type="gramEnd"/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249g or 720g]</w:t>
      </w:r>
    </w:p>
    <w:p w:rsidR="00376BCF" w:rsidRPr="00376BCF" w:rsidRDefault="00376BCF" w:rsidP="00376B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Purpose of Flight: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</w:t>
      </w:r>
      <w:proofErr w:type="gramStart"/>
      <w:r w:rsidRPr="00376BCF">
        <w:rPr>
          <w:rFonts w:eastAsia="Times New Roman" w:cstheme="minorHAnsi"/>
          <w:kern w:val="0"/>
          <w:lang w:eastAsia="en-GB"/>
          <w14:ligatures w14:val="none"/>
        </w:rPr>
        <w:t>e.g.</w:t>
      </w:r>
      <w:proofErr w:type="gramEnd"/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Aerial photography, roof inspection, etc.]</w:t>
      </w:r>
    </w:p>
    <w:p w:rsidR="00376BCF" w:rsidRPr="00376BCF" w:rsidRDefault="00376BCF" w:rsidP="00376B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Proposed Flight Schedule:</w:t>
      </w:r>
    </w:p>
    <w:p w:rsidR="00376BCF" w:rsidRPr="00376BCF" w:rsidRDefault="00376BCF" w:rsidP="00376B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Date(s):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[DD/MM/YYYY]</w:t>
      </w:r>
    </w:p>
    <w:p w:rsidR="00376BCF" w:rsidRPr="00376BCF" w:rsidRDefault="00376BCF" w:rsidP="00376B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Time: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[Start – End, in 24hr format]</w:t>
      </w:r>
    </w:p>
    <w:p w:rsidR="00376BCF" w:rsidRPr="00376BCF" w:rsidRDefault="00376BCF" w:rsidP="00376B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Location: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[Precise location/address + What3Words or GPS coordinates]</w:t>
      </w:r>
    </w:p>
    <w:p w:rsidR="00376BCF" w:rsidRPr="00376BCF" w:rsidRDefault="00376BCF" w:rsidP="00376B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Maximum Altitude: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</w:t>
      </w:r>
      <w:proofErr w:type="gramStart"/>
      <w:r w:rsidRPr="00376BCF">
        <w:rPr>
          <w:rFonts w:eastAsia="Times New Roman" w:cstheme="minorHAnsi"/>
          <w:kern w:val="0"/>
          <w:lang w:eastAsia="en-GB"/>
          <w14:ligatures w14:val="none"/>
        </w:rPr>
        <w:t>e.g.</w:t>
      </w:r>
      <w:proofErr w:type="gramEnd"/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100ft AGL]</w:t>
      </w:r>
    </w:p>
    <w:p w:rsidR="00376BCF" w:rsidRPr="00376BCF" w:rsidRDefault="00376BCF" w:rsidP="00376B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Flight Area Map (if available):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[Attach or link to map]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kern w:val="0"/>
          <w:lang w:eastAsia="en-GB"/>
          <w14:ligatures w14:val="none"/>
        </w:rPr>
        <w:t>I will ensure the flight is conducted in accordance with CAA regulations, including maintaining visual line of sight, keeping a safe distance from people and property, and following any operational restrictions you may require.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kern w:val="0"/>
          <w:lang w:eastAsia="en-GB"/>
          <w14:ligatures w14:val="none"/>
        </w:rPr>
        <w:t>Please let me know if any further information is needed to assess this request.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kern w:val="0"/>
          <w:lang w:eastAsia="en-GB"/>
          <w14:ligatures w14:val="none"/>
        </w:rPr>
        <w:t>Thank you for your time and consideration.</w:t>
      </w:r>
    </w:p>
    <w:p w:rsidR="00376BCF" w:rsidRPr="00376BCF" w:rsidRDefault="00376BCF" w:rsidP="00376B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376BCF">
        <w:rPr>
          <w:rFonts w:eastAsia="Times New Roman" w:cstheme="minorHAnsi"/>
          <w:kern w:val="0"/>
          <w:lang w:eastAsia="en-GB"/>
          <w14:ligatures w14:val="none"/>
        </w:rPr>
        <w:t>Kind regards,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br/>
      </w: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[Your Full Name]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br/>
      </w: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Mobile: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[Your Number]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br/>
      </w:r>
      <w:r w:rsidRPr="00376BCF">
        <w:rPr>
          <w:rFonts w:eastAsia="Times New Roman" w:cstheme="minorHAnsi"/>
          <w:b/>
          <w:bCs/>
          <w:kern w:val="0"/>
          <w:lang w:eastAsia="en-GB"/>
          <w14:ligatures w14:val="none"/>
        </w:rPr>
        <w:t>Email:</w:t>
      </w:r>
      <w:r w:rsidRPr="00376BCF">
        <w:rPr>
          <w:rFonts w:eastAsia="Times New Roman" w:cstheme="minorHAnsi"/>
          <w:kern w:val="0"/>
          <w:lang w:eastAsia="en-GB"/>
          <w14:ligatures w14:val="none"/>
        </w:rPr>
        <w:t xml:space="preserve"> [Your Email Address]</w:t>
      </w:r>
    </w:p>
    <w:p w:rsidR="00A13329" w:rsidRPr="00376BCF" w:rsidRDefault="00A13329">
      <w:pPr>
        <w:rPr>
          <w:rFonts w:cstheme="minorHAnsi"/>
        </w:rPr>
      </w:pPr>
    </w:p>
    <w:sectPr w:rsidR="00A13329" w:rsidRPr="00376BCF" w:rsidSect="007E21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121F1"/>
    <w:multiLevelType w:val="multilevel"/>
    <w:tmpl w:val="863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54729"/>
    <w:multiLevelType w:val="multilevel"/>
    <w:tmpl w:val="50B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587731">
    <w:abstractNumId w:val="1"/>
  </w:num>
  <w:num w:numId="2" w16cid:durableId="181826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CF"/>
    <w:rsid w:val="00376BCF"/>
    <w:rsid w:val="00661CFE"/>
    <w:rsid w:val="007E21DB"/>
    <w:rsid w:val="00943DD0"/>
    <w:rsid w:val="00A1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E2C01"/>
  <w15:chartTrackingRefBased/>
  <w15:docId w15:val="{C1B79D76-506B-FC45-A9B6-675387B0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6B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6BC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76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Sully</dc:creator>
  <cp:keywords/>
  <dc:description/>
  <cp:lastModifiedBy>Ben Sully</cp:lastModifiedBy>
  <cp:revision>1</cp:revision>
  <dcterms:created xsi:type="dcterms:W3CDTF">2025-05-01T06:38:00Z</dcterms:created>
  <dcterms:modified xsi:type="dcterms:W3CDTF">2025-05-01T06:49:00Z</dcterms:modified>
</cp:coreProperties>
</file>